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51" w:rsidRPr="006876A8" w:rsidRDefault="00C00B51" w:rsidP="00C0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7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на предоставление в 2018 году </w:t>
      </w:r>
      <w:r w:rsidR="003B02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субсидий </w:t>
      </w:r>
      <w:r w:rsidR="006876A8" w:rsidRPr="006876A8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</w:p>
    <w:p w:rsidR="00C00B51" w:rsidRDefault="00C00B51" w:rsidP="00C00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51" w:rsidRDefault="00C00B51" w:rsidP="00C00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субсидий </w:t>
      </w:r>
      <w:r w:rsidR="0016640D"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  <w:r w:rsidRPr="00166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Ведомственной целевой программы «Социальная поддержка населения Верхнеуфалейского городского округа на 2018 год», утвержденной Постановлением администрации Верхнеуфалейского городского округа от 12.12.2017 года № 639 и, в соответствии с Постановлением администрации Верхнеуфалейского городского округа от 14.12.2017 года № 643 «Об утверждении Порядков определения объема и предоставления в 2018 году субсидий некоммерческим организациям, не являющихся муниципальными учреждениями».</w:t>
      </w:r>
    </w:p>
    <w:p w:rsidR="00C00B51" w:rsidRDefault="00C00B51" w:rsidP="00C00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C00B51" w:rsidRPr="004D3A85" w:rsidRDefault="008C13AF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182 400,00 </w:t>
      </w:r>
      <w:r w:rsidR="00C00B51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AC13F0" w:rsidRDefault="00AC13F0" w:rsidP="00AC1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начала приема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09.02.2018 г.</w:t>
      </w:r>
    </w:p>
    <w:p w:rsidR="00AC13F0" w:rsidRDefault="00AC13F0" w:rsidP="00AC1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02.03.2018 г.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5841E9" w:rsidRDefault="00C00B51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отбора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6640D" w:rsidRPr="005841E9" w:rsidRDefault="0016640D" w:rsidP="005841E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841E9">
        <w:rPr>
          <w:rFonts w:ascii="Times New Roman" w:hAnsi="Times New Roman" w:cs="Times New Roman"/>
          <w:spacing w:val="2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и проведением физкультурно-оздоровительных, спортивных и иных мероприятий для них;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6640D">
        <w:rPr>
          <w:rFonts w:ascii="Times New Roman" w:hAnsi="Times New Roman" w:cs="Times New Roman"/>
          <w:spacing w:val="2"/>
          <w:sz w:val="24"/>
          <w:szCs w:val="24"/>
        </w:rPr>
        <w:t>планируется  обращение</w:t>
      </w:r>
      <w:proofErr w:type="gramEnd"/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 за предоставлением субсидий неисполненной обязанности по уплате налогов, сборов, страховых взносов,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lastRenderedPageBreak/>
        <w:t>пеней, штрафов, процентов, подлежащих уплате в соответствии с законодательством Российской Федерации о налогах и сборах;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у получателя субсидии на первое число месяца, предшествующего</w:t>
      </w:r>
      <w:r w:rsidR="00EC60AD">
        <w:rPr>
          <w:rFonts w:ascii="Times New Roman" w:hAnsi="Times New Roman" w:cs="Times New Roman"/>
          <w:spacing w:val="2"/>
          <w:sz w:val="24"/>
          <w:szCs w:val="24"/>
        </w:rPr>
        <w:t xml:space="preserve"> месяцу, в котором планируется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обращение за предоставлением субсидий просроченной задолженности по возврату в бюджеты любого </w:t>
      </w:r>
      <w:proofErr w:type="gramStart"/>
      <w:r w:rsidRPr="0016640D">
        <w:rPr>
          <w:rFonts w:ascii="Times New Roman" w:hAnsi="Times New Roman" w:cs="Times New Roman"/>
          <w:spacing w:val="2"/>
          <w:sz w:val="24"/>
          <w:szCs w:val="24"/>
        </w:rPr>
        <w:t>уровня  субсидий</w:t>
      </w:r>
      <w:proofErr w:type="gramEnd"/>
      <w:r w:rsidRPr="0016640D">
        <w:rPr>
          <w:rFonts w:ascii="Times New Roman" w:hAnsi="Times New Roman" w:cs="Times New Roman"/>
          <w:spacing w:val="2"/>
          <w:sz w:val="24"/>
          <w:szCs w:val="24"/>
        </w:rPr>
        <w:t>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наличие роста числа инвалидов, которым предоставлены услуги по реабилитации, проживающих в Верхнеуфалейском городском округе.</w:t>
      </w:r>
    </w:p>
    <w:p w:rsidR="00C00B51" w:rsidRPr="0016640D" w:rsidRDefault="00C00B51" w:rsidP="00166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B51" w:rsidRPr="004D3A85" w:rsidRDefault="00C00B51" w:rsidP="00C00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6) выписку из Единого государственного реестра юридических лиц;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553017" w:rsidRDefault="00C00B51" w:rsidP="005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B51" w:rsidRPr="004D3A85" w:rsidRDefault="00C00B51" w:rsidP="0055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proofErr w:type="gramEnd"/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73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2018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B51" w:rsidRDefault="00C00B51" w:rsidP="00C00B51"/>
    <w:p w:rsidR="00C00B51" w:rsidRDefault="00C00B51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sectPr w:rsidR="003B027D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136665"/>
    <w:rsid w:val="0016640D"/>
    <w:rsid w:val="001B0C62"/>
    <w:rsid w:val="001C6DF9"/>
    <w:rsid w:val="001C7E8A"/>
    <w:rsid w:val="002174F1"/>
    <w:rsid w:val="00246E41"/>
    <w:rsid w:val="002C2DC4"/>
    <w:rsid w:val="002E79C4"/>
    <w:rsid w:val="003B027D"/>
    <w:rsid w:val="004D3A85"/>
    <w:rsid w:val="004D5585"/>
    <w:rsid w:val="00527BB4"/>
    <w:rsid w:val="00553017"/>
    <w:rsid w:val="005747FC"/>
    <w:rsid w:val="005841E9"/>
    <w:rsid w:val="006876A8"/>
    <w:rsid w:val="008B54F7"/>
    <w:rsid w:val="008C13AF"/>
    <w:rsid w:val="00952ABB"/>
    <w:rsid w:val="00970C98"/>
    <w:rsid w:val="009727A1"/>
    <w:rsid w:val="0097362B"/>
    <w:rsid w:val="00A0624F"/>
    <w:rsid w:val="00A53EBA"/>
    <w:rsid w:val="00AB1910"/>
    <w:rsid w:val="00AC13F0"/>
    <w:rsid w:val="00B94061"/>
    <w:rsid w:val="00BC4376"/>
    <w:rsid w:val="00C00B51"/>
    <w:rsid w:val="00C21735"/>
    <w:rsid w:val="00C65EA0"/>
    <w:rsid w:val="00CB798D"/>
    <w:rsid w:val="00CF61C2"/>
    <w:rsid w:val="00DC27EB"/>
    <w:rsid w:val="00E205F0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54</cp:revision>
  <dcterms:created xsi:type="dcterms:W3CDTF">2017-12-18T06:04:00Z</dcterms:created>
  <dcterms:modified xsi:type="dcterms:W3CDTF">2018-02-02T10:14:00Z</dcterms:modified>
</cp:coreProperties>
</file>